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FD84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ELT 1010 - Test 2 - Electronics</w:t>
      </w:r>
    </w:p>
    <w:p w14:paraId="6B78657A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1. Electricity flows because of</w:t>
      </w:r>
    </w:p>
    <w:p w14:paraId="04D9DFD3" w14:textId="77777777" w:rsidR="00627C1F" w:rsidRPr="00627C1F" w:rsidRDefault="00627C1F" w:rsidP="00627C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Differences in amperage</w:t>
      </w:r>
    </w:p>
    <w:p w14:paraId="356C67B6" w14:textId="77777777" w:rsidR="00627C1F" w:rsidRPr="00627C1F" w:rsidRDefault="00627C1F" w:rsidP="00627C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Differences in voltage</w:t>
      </w:r>
    </w:p>
    <w:p w14:paraId="1AD38497" w14:textId="77777777" w:rsidR="00627C1F" w:rsidRPr="00627C1F" w:rsidRDefault="00627C1F" w:rsidP="00627C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Differences in potential charge</w:t>
      </w:r>
    </w:p>
    <w:p w14:paraId="3F9255AB" w14:textId="77777777" w:rsidR="00627C1F" w:rsidRPr="00627C1F" w:rsidRDefault="00627C1F" w:rsidP="00627C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Electrical repulsion</w:t>
      </w:r>
    </w:p>
    <w:p w14:paraId="6BED5F87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2. The difference between conductive and semi-conductive material is</w:t>
      </w:r>
    </w:p>
    <w:p w14:paraId="0C76B927" w14:textId="77777777" w:rsidR="00627C1F" w:rsidRPr="00627C1F" w:rsidRDefault="00627C1F" w:rsidP="00627C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Diameter</w:t>
      </w:r>
    </w:p>
    <w:p w14:paraId="41A9D16E" w14:textId="77777777" w:rsidR="00627C1F" w:rsidRPr="00627C1F" w:rsidRDefault="00627C1F" w:rsidP="00627C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Resistance</w:t>
      </w:r>
    </w:p>
    <w:p w14:paraId="2AD42EA5" w14:textId="77777777" w:rsidR="00627C1F" w:rsidRPr="00627C1F" w:rsidRDefault="00627C1F" w:rsidP="00627C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Magnetic Potential</w:t>
      </w:r>
    </w:p>
    <w:p w14:paraId="290E46EF" w14:textId="77777777" w:rsidR="00627C1F" w:rsidRPr="00627C1F" w:rsidRDefault="00627C1F" w:rsidP="00627C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Heat dissipation</w:t>
      </w:r>
    </w:p>
    <w:p w14:paraId="23C4143F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3. What does this symbol mean in electrical diagrams?</w:t>
      </w:r>
    </w:p>
    <w:p w14:paraId="34496B10" w14:textId="77777777" w:rsidR="00627C1F" w:rsidRPr="00627C1F" w:rsidRDefault="00627C1F" w:rsidP="00627C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noProof/>
          <w:color w:val="333333"/>
          <w:sz w:val="21"/>
          <w:szCs w:val="21"/>
          <w:lang w:eastAsia="en-CA"/>
        </w:rPr>
        <w:drawing>
          <wp:inline distT="0" distB="0" distL="0" distR="0" wp14:anchorId="539F8574" wp14:editId="29CF9CDE">
            <wp:extent cx="1619250" cy="2533650"/>
            <wp:effectExtent l="0" t="0" r="0" b="0"/>
            <wp:docPr id="1" name="Picture 1" descr="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04CC" w14:textId="77777777" w:rsidR="00627C1F" w:rsidRPr="00627C1F" w:rsidRDefault="00627C1F" w:rsidP="00627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battery</w:t>
      </w:r>
    </w:p>
    <w:p w14:paraId="45CE0AF5" w14:textId="77777777" w:rsidR="00627C1F" w:rsidRPr="00627C1F" w:rsidRDefault="00627C1F" w:rsidP="00627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resistor</w:t>
      </w:r>
    </w:p>
    <w:p w14:paraId="0C8734CB" w14:textId="77777777" w:rsidR="00627C1F" w:rsidRPr="00627C1F" w:rsidRDefault="00627C1F" w:rsidP="00627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capacitor</w:t>
      </w:r>
    </w:p>
    <w:p w14:paraId="3A0116C7" w14:textId="77777777" w:rsidR="00627C1F" w:rsidRDefault="00627C1F" w:rsidP="00627C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charge</w:t>
      </w:r>
    </w:p>
    <w:p w14:paraId="56D3B1A0" w14:textId="77777777" w:rsidR="00627C1F" w:rsidRDefault="00627C1F" w:rsidP="00627C1F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14:paraId="12521F18" w14:textId="77777777" w:rsidR="00627C1F" w:rsidRPr="00627C1F" w:rsidRDefault="00627C1F" w:rsidP="00627C1F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14:paraId="737F98A2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lastRenderedPageBreak/>
        <w:t>4. A parallel circuit has</w:t>
      </w:r>
    </w:p>
    <w:p w14:paraId="010F728C" w14:textId="77777777" w:rsidR="00627C1F" w:rsidRPr="00627C1F" w:rsidRDefault="00627C1F" w:rsidP="00627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More than one battery</w:t>
      </w:r>
    </w:p>
    <w:p w14:paraId="48AA035B" w14:textId="77777777" w:rsidR="00627C1F" w:rsidRPr="00627C1F" w:rsidRDefault="00627C1F" w:rsidP="00627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Two routes for electricity</w:t>
      </w:r>
    </w:p>
    <w:p w14:paraId="3D4F9120" w14:textId="77777777" w:rsidR="00627C1F" w:rsidRPr="00627C1F" w:rsidRDefault="00627C1F" w:rsidP="00627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Batteries put together</w:t>
      </w:r>
    </w:p>
    <w:p w14:paraId="307F607A" w14:textId="77777777" w:rsidR="00627C1F" w:rsidRPr="00627C1F" w:rsidRDefault="00627C1F" w:rsidP="00627C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Multiple routes for electricity</w:t>
      </w:r>
    </w:p>
    <w:p w14:paraId="21A4F8B8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5. Voltage is</w:t>
      </w:r>
    </w:p>
    <w:p w14:paraId="50E680DC" w14:textId="77777777" w:rsidR="00627C1F" w:rsidRPr="00627C1F" w:rsidRDefault="00627C1F" w:rsidP="00627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electrical potential difference</w:t>
      </w:r>
    </w:p>
    <w:p w14:paraId="35EA65D8" w14:textId="77777777" w:rsidR="00627C1F" w:rsidRPr="00627C1F" w:rsidRDefault="00627C1F" w:rsidP="00627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Flow of electric charge</w:t>
      </w:r>
    </w:p>
    <w:p w14:paraId="7C51D4D9" w14:textId="77777777" w:rsidR="00627C1F" w:rsidRPr="00627C1F" w:rsidRDefault="00627C1F" w:rsidP="00627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Amount of electricity</w:t>
      </w:r>
    </w:p>
    <w:p w14:paraId="6A5F90AD" w14:textId="77777777" w:rsidR="00627C1F" w:rsidRPr="00627C1F" w:rsidRDefault="00627C1F" w:rsidP="00627C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Ability to store electrical charge</w:t>
      </w:r>
    </w:p>
    <w:p w14:paraId="6F3E22D3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6. Capacitance is</w:t>
      </w:r>
    </w:p>
    <w:p w14:paraId="3DCADAA9" w14:textId="77777777" w:rsidR="00627C1F" w:rsidRPr="00627C1F" w:rsidRDefault="00627C1F" w:rsidP="00627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electrical potential difference</w:t>
      </w:r>
    </w:p>
    <w:p w14:paraId="2A334F5A" w14:textId="77777777" w:rsidR="00627C1F" w:rsidRPr="00627C1F" w:rsidRDefault="00627C1F" w:rsidP="00627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Flow of electric charge</w:t>
      </w:r>
    </w:p>
    <w:p w14:paraId="0D77EDE4" w14:textId="77777777" w:rsidR="00627C1F" w:rsidRPr="00627C1F" w:rsidRDefault="00627C1F" w:rsidP="00627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Ability to store electrical charge</w:t>
      </w:r>
    </w:p>
    <w:p w14:paraId="4CEDEE2A" w14:textId="77777777" w:rsidR="00627C1F" w:rsidRPr="00627C1F" w:rsidRDefault="00627C1F" w:rsidP="00627C1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Amount of electricity</w:t>
      </w:r>
    </w:p>
    <w:p w14:paraId="5ED68CC9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7. Resistors </w:t>
      </w:r>
      <w:proofErr w:type="gramStart"/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are made of</w:t>
      </w:r>
      <w:proofErr w:type="gramEnd"/>
    </w:p>
    <w:p w14:paraId="67E3D874" w14:textId="77777777" w:rsidR="00627C1F" w:rsidRPr="00627C1F" w:rsidRDefault="00627C1F" w:rsidP="00627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Non-conductive material</w:t>
      </w:r>
    </w:p>
    <w:p w14:paraId="2AF3C763" w14:textId="77777777" w:rsidR="00627C1F" w:rsidRPr="00627C1F" w:rsidRDefault="00627C1F" w:rsidP="00627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Insulated metals</w:t>
      </w:r>
    </w:p>
    <w:p w14:paraId="6534F45C" w14:textId="77777777" w:rsidR="00627C1F" w:rsidRPr="00627C1F" w:rsidRDefault="00627C1F" w:rsidP="00627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Heat-treated metals</w:t>
      </w:r>
    </w:p>
    <w:p w14:paraId="3B8F4DA1" w14:textId="77777777" w:rsidR="00627C1F" w:rsidRPr="00627C1F" w:rsidRDefault="00627C1F" w:rsidP="00627C1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Semi-conductors</w:t>
      </w:r>
    </w:p>
    <w:p w14:paraId="03A1FC06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8. Direct Current is different from Alternating current because</w:t>
      </w:r>
    </w:p>
    <w:p w14:paraId="784E202F" w14:textId="77777777" w:rsidR="00627C1F" w:rsidRPr="00627C1F" w:rsidRDefault="00627C1F" w:rsidP="00627C1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current goes farther in wires</w:t>
      </w:r>
    </w:p>
    <w:p w14:paraId="68359924" w14:textId="77777777" w:rsidR="00627C1F" w:rsidRPr="00627C1F" w:rsidRDefault="00627C1F" w:rsidP="00627C1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voltage is consistent</w:t>
      </w:r>
    </w:p>
    <w:p w14:paraId="6B40F3D6" w14:textId="77777777" w:rsidR="00627C1F" w:rsidRPr="00627C1F" w:rsidRDefault="00627C1F" w:rsidP="00627C1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 is worse for electrical components</w:t>
      </w:r>
    </w:p>
    <w:p w14:paraId="35D738F3" w14:textId="77777777" w:rsidR="00627C1F" w:rsidRDefault="00627C1F" w:rsidP="00627C1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 can pulsate infrequently</w:t>
      </w:r>
    </w:p>
    <w:p w14:paraId="1CB0A4CF" w14:textId="77777777" w:rsidR="00627C1F" w:rsidRDefault="00627C1F" w:rsidP="00627C1F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14:paraId="3FAF6D92" w14:textId="77777777" w:rsidR="00627C1F" w:rsidRPr="00627C1F" w:rsidRDefault="00627C1F" w:rsidP="00627C1F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14:paraId="480B41BF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lastRenderedPageBreak/>
        <w:t>9. The difference between a processor and micro-controller is</w:t>
      </w:r>
    </w:p>
    <w:p w14:paraId="72E60FB4" w14:textId="77777777" w:rsidR="00627C1F" w:rsidRPr="00627C1F" w:rsidRDefault="00627C1F" w:rsidP="00627C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Its ability to perform any action given</w:t>
      </w:r>
    </w:p>
    <w:p w14:paraId="7EF56BFD" w14:textId="77777777" w:rsidR="00627C1F" w:rsidRPr="00627C1F" w:rsidRDefault="00627C1F" w:rsidP="00627C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Its ability to perform actions</w:t>
      </w:r>
    </w:p>
    <w:p w14:paraId="283CD600" w14:textId="77777777" w:rsidR="00627C1F" w:rsidRPr="00627C1F" w:rsidRDefault="00627C1F" w:rsidP="00627C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Its ability to take input</w:t>
      </w:r>
    </w:p>
    <w:p w14:paraId="40EA990A" w14:textId="77777777" w:rsidR="00627C1F" w:rsidRPr="00627C1F" w:rsidRDefault="00627C1F" w:rsidP="00627C1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Its ability to create output</w:t>
      </w:r>
    </w:p>
    <w:p w14:paraId="02FDE2B6" w14:textId="77777777" w:rsidR="00627C1F" w:rsidRPr="00627C1F" w:rsidRDefault="00627C1F" w:rsidP="00627C1F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627C1F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10. The larger a wire's gauge is,</w:t>
      </w:r>
      <w:bookmarkStart w:id="0" w:name="_GoBack"/>
      <w:bookmarkEnd w:id="0"/>
    </w:p>
    <w:p w14:paraId="60EF1DEE" w14:textId="77777777" w:rsidR="00627C1F" w:rsidRPr="00627C1F" w:rsidRDefault="00627C1F" w:rsidP="00627C1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smaller its diameter is</w:t>
      </w:r>
    </w:p>
    <w:p w14:paraId="505C2E0C" w14:textId="77777777" w:rsidR="00627C1F" w:rsidRPr="00627C1F" w:rsidRDefault="00627C1F" w:rsidP="00627C1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larger its diameter is</w:t>
      </w:r>
    </w:p>
    <w:p w14:paraId="7B5F5321" w14:textId="77777777" w:rsidR="00627C1F" w:rsidRPr="00627C1F" w:rsidRDefault="00627C1F" w:rsidP="00627C1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smaller its electrical potential is</w:t>
      </w:r>
    </w:p>
    <w:p w14:paraId="130511DA" w14:textId="77777777" w:rsidR="00627C1F" w:rsidRPr="00627C1F" w:rsidRDefault="00627C1F" w:rsidP="00627C1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627C1F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 larger its electrical potential is</w:t>
      </w:r>
    </w:p>
    <w:p w14:paraId="448A8B39" w14:textId="77777777" w:rsidR="005D2F44" w:rsidRDefault="005D2F44"/>
    <w:sectPr w:rsidR="005D2F44" w:rsidSect="00627C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BF"/>
    <w:multiLevelType w:val="multilevel"/>
    <w:tmpl w:val="4ED0D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84FBE"/>
    <w:multiLevelType w:val="multilevel"/>
    <w:tmpl w:val="D25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651C6"/>
    <w:multiLevelType w:val="multilevel"/>
    <w:tmpl w:val="CCC8AF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756BD"/>
    <w:multiLevelType w:val="multilevel"/>
    <w:tmpl w:val="C87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76224"/>
    <w:multiLevelType w:val="multilevel"/>
    <w:tmpl w:val="B066B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65CC6"/>
    <w:multiLevelType w:val="multilevel"/>
    <w:tmpl w:val="B48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9782D"/>
    <w:multiLevelType w:val="multilevel"/>
    <w:tmpl w:val="34A2A9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C7510"/>
    <w:multiLevelType w:val="multilevel"/>
    <w:tmpl w:val="5C4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E67DD"/>
    <w:multiLevelType w:val="multilevel"/>
    <w:tmpl w:val="C72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C75CC"/>
    <w:multiLevelType w:val="multilevel"/>
    <w:tmpl w:val="BC720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569E1"/>
    <w:multiLevelType w:val="multilevel"/>
    <w:tmpl w:val="3CB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D4030"/>
    <w:multiLevelType w:val="multilevel"/>
    <w:tmpl w:val="531E11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C586C"/>
    <w:multiLevelType w:val="multilevel"/>
    <w:tmpl w:val="E0CEFB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5093A"/>
    <w:multiLevelType w:val="multilevel"/>
    <w:tmpl w:val="477E3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95B35"/>
    <w:multiLevelType w:val="multilevel"/>
    <w:tmpl w:val="B6BA8B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B4F4B"/>
    <w:multiLevelType w:val="multilevel"/>
    <w:tmpl w:val="645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12D73"/>
    <w:multiLevelType w:val="multilevel"/>
    <w:tmpl w:val="B4C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90EDA"/>
    <w:multiLevelType w:val="multilevel"/>
    <w:tmpl w:val="01A0B7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B54AF"/>
    <w:multiLevelType w:val="multilevel"/>
    <w:tmpl w:val="1B0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4E638F"/>
    <w:multiLevelType w:val="multilevel"/>
    <w:tmpl w:val="812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19"/>
  </w:num>
  <w:num w:numId="11">
    <w:abstractNumId w:val="11"/>
  </w:num>
  <w:num w:numId="12">
    <w:abstractNumId w:val="2"/>
  </w:num>
  <w:num w:numId="13">
    <w:abstractNumId w:val="17"/>
  </w:num>
  <w:num w:numId="14">
    <w:abstractNumId w:val="14"/>
  </w:num>
  <w:num w:numId="15">
    <w:abstractNumId w:val="9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F"/>
    <w:rsid w:val="005D2F44"/>
    <w:rsid w:val="006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3DC5"/>
  <w15:chartTrackingRefBased/>
  <w15:docId w15:val="{4A7DF873-67E9-47D6-B257-C4780474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2017-09-19T14:35:00Z</dcterms:created>
  <dcterms:modified xsi:type="dcterms:W3CDTF">2017-09-19T14:37:00Z</dcterms:modified>
</cp:coreProperties>
</file>