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34E14" w14:textId="77777777" w:rsidR="00186CD7" w:rsidRPr="00186CD7" w:rsidRDefault="00186CD7" w:rsidP="00186CD7">
      <w:pPr>
        <w:shd w:val="clear" w:color="auto" w:fill="FFFFFF"/>
        <w:spacing w:before="150" w:after="150" w:line="600" w:lineRule="atLeast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CA"/>
        </w:rPr>
      </w:pPr>
      <w:r w:rsidRPr="00186CD7">
        <w:rPr>
          <w:rFonts w:ascii="Helvetica" w:eastAsia="Times New Roman" w:hAnsi="Helvetica" w:cs="Helvetica"/>
          <w:b/>
          <w:bCs/>
          <w:color w:val="333333"/>
          <w:kern w:val="36"/>
          <w:sz w:val="58"/>
          <w:szCs w:val="58"/>
          <w:lang w:eastAsia="en-CA"/>
        </w:rPr>
        <w:t>Activity - Soldering</w:t>
      </w:r>
    </w:p>
    <w:p w14:paraId="1CB7212C" w14:textId="77777777" w:rsidR="00186CD7" w:rsidRPr="00186CD7" w:rsidRDefault="00186CD7" w:rsidP="00186C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186CD7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To complete this activity, you will need:</w:t>
      </w:r>
    </w:p>
    <w:p w14:paraId="38804889" w14:textId="77777777" w:rsidR="00186CD7" w:rsidRPr="00186CD7" w:rsidRDefault="00186CD7" w:rsidP="00186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186CD7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1 Soldering iron</w:t>
      </w:r>
    </w:p>
    <w:p w14:paraId="2C6B8869" w14:textId="77777777" w:rsidR="00186CD7" w:rsidRPr="00186CD7" w:rsidRDefault="00186CD7" w:rsidP="00186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186CD7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1 Roll of solder with flux</w:t>
      </w:r>
    </w:p>
    <w:p w14:paraId="345CF96A" w14:textId="77777777" w:rsidR="00186CD7" w:rsidRPr="00186CD7" w:rsidRDefault="00186CD7" w:rsidP="00186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186CD7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1 5V Battery</w:t>
      </w:r>
    </w:p>
    <w:p w14:paraId="6DD9261B" w14:textId="77777777" w:rsidR="00186CD7" w:rsidRPr="00186CD7" w:rsidRDefault="00186CD7" w:rsidP="00186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186CD7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~1m of ~14 Gauge wire</w:t>
      </w:r>
    </w:p>
    <w:p w14:paraId="3E97C867" w14:textId="77777777" w:rsidR="00186CD7" w:rsidRPr="00186CD7" w:rsidRDefault="00186CD7" w:rsidP="00186CD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proofErr w:type="gramStart"/>
      <w:r w:rsidRPr="00186CD7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2</w:t>
      </w:r>
      <w:proofErr w:type="gramEnd"/>
      <w:r w:rsidRPr="00186CD7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 xml:space="preserve"> 5V rated electronic devices (lights, buzzers, etc.)</w:t>
      </w:r>
    </w:p>
    <w:p w14:paraId="5FEFF527" w14:textId="77777777" w:rsidR="00186CD7" w:rsidRPr="00186CD7" w:rsidRDefault="00186CD7" w:rsidP="00186CD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</w:pPr>
      <w:r w:rsidRPr="00186CD7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 xml:space="preserve">Your job is to create a circuit that powers the </w:t>
      </w:r>
      <w:proofErr w:type="gramStart"/>
      <w:r w:rsidRPr="00186CD7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>2</w:t>
      </w:r>
      <w:proofErr w:type="gramEnd"/>
      <w:r w:rsidRPr="00186CD7">
        <w:rPr>
          <w:rFonts w:ascii="Helvetica" w:eastAsia="Times New Roman" w:hAnsi="Helvetica" w:cs="Helvetica"/>
          <w:color w:val="333333"/>
          <w:sz w:val="21"/>
          <w:szCs w:val="21"/>
          <w:lang w:eastAsia="en-CA"/>
        </w:rPr>
        <w:t xml:space="preserve"> devices, and solder every connection (except battery). For more practise, cut wires and solder them together.</w:t>
      </w:r>
    </w:p>
    <w:p w14:paraId="139CBBED" w14:textId="77777777" w:rsidR="008578AE" w:rsidRDefault="008578AE">
      <w:bookmarkStart w:id="0" w:name="_GoBack"/>
      <w:bookmarkEnd w:id="0"/>
    </w:p>
    <w:sectPr w:rsidR="008578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64906"/>
    <w:multiLevelType w:val="multilevel"/>
    <w:tmpl w:val="7BE47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D7"/>
    <w:rsid w:val="00186CD7"/>
    <w:rsid w:val="0085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4566"/>
  <w15:chartTrackingRefBased/>
  <w15:docId w15:val="{4C8BE918-E51D-41DC-88B2-C23C6AB1A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6C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CD7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86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Nevin Morrison</dc:creator>
  <cp:keywords/>
  <dc:description/>
  <cp:lastModifiedBy>Nevin Morrison</cp:lastModifiedBy>
  <cp:revision>1</cp:revision>
  <dcterms:created xsi:type="dcterms:W3CDTF">2017-09-20T18:34:00Z</dcterms:created>
  <dcterms:modified xsi:type="dcterms:W3CDTF">2017-09-20T18:35:00Z</dcterms:modified>
</cp:coreProperties>
</file>