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802E3" w14:textId="77777777" w:rsidR="00E740D0" w:rsidRPr="00BB691B" w:rsidRDefault="00B44FFB" w:rsidP="00B44FFB">
      <w:pPr>
        <w:jc w:val="center"/>
        <w:rPr>
          <w:b/>
          <w:u w:val="single"/>
          <w:lang w:val="en-US"/>
        </w:rPr>
      </w:pPr>
      <w:r w:rsidRPr="00BB691B">
        <w:rPr>
          <w:b/>
          <w:u w:val="single"/>
          <w:lang w:val="en-US"/>
        </w:rPr>
        <w:t>CTF 9 Project Rubric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5215"/>
        <w:gridCol w:w="4703"/>
        <w:gridCol w:w="4678"/>
      </w:tblGrid>
      <w:tr w:rsidR="00A17431" w14:paraId="58B02371" w14:textId="77777777" w:rsidTr="00260FF7">
        <w:trPr>
          <w:trHeight w:val="2870"/>
        </w:trPr>
        <w:tc>
          <w:tcPr>
            <w:tcW w:w="5215" w:type="dxa"/>
          </w:tcPr>
          <w:p w14:paraId="4C92441F" w14:textId="3F161B70" w:rsidR="00F40842" w:rsidRPr="00F40842" w:rsidRDefault="00F40842" w:rsidP="00F40842">
            <w:pPr>
              <w:pStyle w:val="NormalWeb"/>
              <w:shd w:val="clear" w:color="auto" w:fill="FFFFFF"/>
              <w:spacing w:after="0" w:afterAutospacing="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</w:rPr>
            </w:pPr>
            <w:r w:rsidRPr="00F40842"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</w:rPr>
              <w:t xml:space="preserve">Career </w:t>
            </w:r>
            <w:r w:rsidR="00F671E8"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</w:rPr>
              <w:t>Skills</w:t>
            </w:r>
            <w:r w:rsidRPr="00F40842"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</w:rPr>
              <w:t>:</w:t>
            </w:r>
          </w:p>
          <w:p w14:paraId="3E2413DC" w14:textId="11E65687" w:rsidR="00FC075B" w:rsidRPr="00260FF7" w:rsidRDefault="00FC075B" w:rsidP="00F40842">
            <w:pPr>
              <w:pStyle w:val="NormalWeb"/>
              <w:shd w:val="clear" w:color="auto" w:fill="FFFFFF"/>
              <w:spacing w:after="0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260FF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CTF is exploring interests, passions and skills while making personal connections to career possibilities.</w:t>
            </w:r>
          </w:p>
          <w:p w14:paraId="091AC38E" w14:textId="77777777" w:rsidR="00FC075B" w:rsidRPr="00FC075B" w:rsidRDefault="00FC075B" w:rsidP="00FC075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FC07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I explore my interests and passions while making personal connections to career possibilities.</w:t>
            </w:r>
          </w:p>
          <w:p w14:paraId="62CCDE46" w14:textId="77777777" w:rsidR="00FC075B" w:rsidRPr="00FC075B" w:rsidRDefault="00FC075B" w:rsidP="00FC075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FC07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I use occupational area skills, knowledge and technologies.</w:t>
            </w:r>
          </w:p>
          <w:p w14:paraId="68780C67" w14:textId="77777777" w:rsidR="00FC075B" w:rsidRPr="00FC075B" w:rsidRDefault="00FC075B" w:rsidP="00FC075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FC07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I follow safety requirements associated with occupational areas and related technologies.</w:t>
            </w:r>
          </w:p>
          <w:p w14:paraId="6080B79D" w14:textId="77777777" w:rsidR="00FC075B" w:rsidRPr="00FC075B" w:rsidRDefault="00FC075B" w:rsidP="00F40842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FC07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I demonstrate environmental stewardship associated with occupational areas</w:t>
            </w:r>
          </w:p>
          <w:p w14:paraId="377F6D41" w14:textId="61A5F831" w:rsidR="00A17431" w:rsidRPr="00260FF7" w:rsidRDefault="00A17431" w:rsidP="00B44FF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703" w:type="dxa"/>
          </w:tcPr>
          <w:p w14:paraId="6BACB3F0" w14:textId="6B9558B5" w:rsidR="00F40842" w:rsidRPr="00F40842" w:rsidRDefault="00F40842" w:rsidP="00F40842">
            <w:pPr>
              <w:pStyle w:val="NormalWeb"/>
              <w:shd w:val="clear" w:color="auto" w:fill="FFFFFF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</w:rPr>
            </w:pPr>
            <w:r w:rsidRPr="00F40842"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</w:rPr>
              <w:t>Design Process</w:t>
            </w:r>
          </w:p>
          <w:p w14:paraId="1CD11CCD" w14:textId="25954CB6" w:rsidR="00FC075B" w:rsidRPr="00260FF7" w:rsidRDefault="00FC075B" w:rsidP="00F40842">
            <w:pPr>
              <w:pStyle w:val="NormalWeb"/>
              <w:shd w:val="clear" w:color="auto" w:fill="FFFFFF"/>
              <w:spacing w:after="0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260FF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CTF is planning, creating, appraising and communicating in response to challenges.</w:t>
            </w:r>
          </w:p>
          <w:p w14:paraId="1D4AA6DD" w14:textId="77777777" w:rsidR="00FC075B" w:rsidRPr="00FC075B" w:rsidRDefault="00FC075B" w:rsidP="00FC075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FC07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I plan in response to challenges.</w:t>
            </w:r>
          </w:p>
          <w:p w14:paraId="53F01D36" w14:textId="77777777" w:rsidR="00FC075B" w:rsidRPr="00FC075B" w:rsidRDefault="00FC075B" w:rsidP="00FC075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FC07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I make decisions in response to challenges.</w:t>
            </w:r>
          </w:p>
          <w:p w14:paraId="3D9D91E9" w14:textId="77777777" w:rsidR="00FC075B" w:rsidRPr="00FC075B" w:rsidRDefault="00FC075B" w:rsidP="00FC075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FC07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I adapt to change and unexpected events.</w:t>
            </w:r>
          </w:p>
          <w:p w14:paraId="60F363B2" w14:textId="77777777" w:rsidR="00FC075B" w:rsidRPr="00FC075B" w:rsidRDefault="00FC075B" w:rsidP="00FC075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FC07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I solve problems in response to challenges.</w:t>
            </w:r>
          </w:p>
          <w:p w14:paraId="74448B83" w14:textId="77777777" w:rsidR="00FC075B" w:rsidRPr="00FC075B" w:rsidRDefault="00FC075B" w:rsidP="00FC075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FC07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I create products, performances or services in response to challenges.</w:t>
            </w:r>
          </w:p>
          <w:p w14:paraId="04A9175B" w14:textId="77777777" w:rsidR="00FC075B" w:rsidRPr="00FC075B" w:rsidRDefault="00FC075B" w:rsidP="00F40842">
            <w:pPr>
              <w:numPr>
                <w:ilvl w:val="0"/>
                <w:numId w:val="2"/>
              </w:numPr>
              <w:shd w:val="clear" w:color="auto" w:fill="FFFFFF"/>
              <w:spacing w:before="100" w:before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FC07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I appraise the skills, knowledge and technologies used to respond to challenges.</w:t>
            </w:r>
          </w:p>
          <w:p w14:paraId="79834D60" w14:textId="06A4DB36" w:rsidR="00F40842" w:rsidRPr="00F40842" w:rsidRDefault="00FC075B" w:rsidP="00F40842">
            <w:pPr>
              <w:numPr>
                <w:ilvl w:val="0"/>
                <w:numId w:val="2"/>
              </w:numPr>
              <w:shd w:val="clear" w:color="auto" w:fill="FFFFFF"/>
              <w:spacing w:before="100" w:before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FC07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I communicate my learning.</w:t>
            </w:r>
          </w:p>
        </w:tc>
        <w:tc>
          <w:tcPr>
            <w:tcW w:w="4678" w:type="dxa"/>
          </w:tcPr>
          <w:p w14:paraId="4D291FE4" w14:textId="13BD2671" w:rsidR="00F40842" w:rsidRPr="00F40842" w:rsidRDefault="00F40842" w:rsidP="00F40842">
            <w:pPr>
              <w:pStyle w:val="NormalWeb"/>
              <w:shd w:val="clear" w:color="auto" w:fill="FFFFFF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</w:rPr>
            </w:pPr>
            <w:r w:rsidRPr="00F40842"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</w:rPr>
              <w:t>Work Habits</w:t>
            </w:r>
          </w:p>
          <w:p w14:paraId="726F1202" w14:textId="5B7907B2" w:rsidR="00260FF7" w:rsidRPr="00260FF7" w:rsidRDefault="00260FF7" w:rsidP="00F40842">
            <w:pPr>
              <w:pStyle w:val="NormalWeb"/>
              <w:shd w:val="clear" w:color="auto" w:fill="FFFFFF"/>
              <w:spacing w:after="0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260FF7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CTF is working independently and with others while exploring careers and technology.</w:t>
            </w:r>
          </w:p>
          <w:p w14:paraId="2A12BA9C" w14:textId="77777777" w:rsidR="00260FF7" w:rsidRPr="00260FF7" w:rsidRDefault="00260FF7" w:rsidP="00260FF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260F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I determine how my actions affect learning.</w:t>
            </w:r>
          </w:p>
          <w:p w14:paraId="2B8DAB18" w14:textId="77777777" w:rsidR="00260FF7" w:rsidRPr="00260FF7" w:rsidRDefault="00260FF7" w:rsidP="00260FF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260F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I develop skills that support effective relationships.</w:t>
            </w:r>
          </w:p>
          <w:p w14:paraId="74E988F0" w14:textId="77777777" w:rsidR="00260FF7" w:rsidRPr="00260FF7" w:rsidRDefault="00260FF7" w:rsidP="00260FF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</w:pPr>
            <w:r w:rsidRPr="00260FF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/>
              </w:rPr>
              <w:t>I collaborate to achieve common goals.</w:t>
            </w:r>
          </w:p>
          <w:p w14:paraId="1FFD6FA0" w14:textId="019167CF" w:rsidR="00A17431" w:rsidRPr="00260FF7" w:rsidRDefault="00A17431" w:rsidP="00A17431">
            <w:pPr>
              <w:rPr>
                <w:sz w:val="16"/>
                <w:szCs w:val="16"/>
                <w:lang w:val="en-US"/>
              </w:rPr>
            </w:pPr>
          </w:p>
        </w:tc>
      </w:tr>
      <w:tr w:rsidR="00BB691B" w14:paraId="4FBF17AA" w14:textId="77777777" w:rsidTr="00260FF7">
        <w:tc>
          <w:tcPr>
            <w:tcW w:w="5215" w:type="dxa"/>
          </w:tcPr>
          <w:p w14:paraId="784C897A" w14:textId="77777777" w:rsidR="00BB691B" w:rsidRPr="00260FF7" w:rsidRDefault="00BB691B" w:rsidP="00BB691B">
            <w:pPr>
              <w:ind w:righ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FF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 w:color="000000"/>
              </w:rPr>
              <w:t>Adapt(Exemplary)</w:t>
            </w:r>
          </w:p>
          <w:p w14:paraId="2B430EF3" w14:textId="77777777" w:rsidR="00BB691B" w:rsidRPr="00260FF7" w:rsidRDefault="00BB691B" w:rsidP="00BB691B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FF7">
              <w:rPr>
                <w:rFonts w:ascii="Times New Roman" w:hAnsi="Times New Roman" w:cs="Times New Roman"/>
                <w:sz w:val="20"/>
                <w:szCs w:val="20"/>
              </w:rPr>
              <w:t>Assess and transform knowledge &amp; ideas:</w:t>
            </w:r>
          </w:p>
          <w:p w14:paraId="46A13D0B" w14:textId="77777777" w:rsidR="00BB691B" w:rsidRPr="00260FF7" w:rsidRDefault="00BB691B" w:rsidP="00BB69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0F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 change what I learned to be successful in a new situation</w:t>
            </w:r>
            <w:r w:rsidRPr="00260FF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32AFB4C0" w14:textId="77777777" w:rsidR="00BB691B" w:rsidRPr="00260FF7" w:rsidRDefault="00BB691B" w:rsidP="00BB691B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 w:rsidRPr="00260FF7"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4703" w:type="dxa"/>
          </w:tcPr>
          <w:p w14:paraId="19B5F6DB" w14:textId="77777777" w:rsidR="00BB691B" w:rsidRPr="00260FF7" w:rsidRDefault="00BB691B" w:rsidP="00BB691B">
            <w:pPr>
              <w:ind w:righ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FF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 w:color="000000"/>
              </w:rPr>
              <w:t>Adapt(Exemplary)</w:t>
            </w:r>
          </w:p>
          <w:p w14:paraId="74CBDF83" w14:textId="77777777" w:rsidR="00BB691B" w:rsidRPr="00260FF7" w:rsidRDefault="00BB691B" w:rsidP="00BB691B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FF7">
              <w:rPr>
                <w:rFonts w:ascii="Times New Roman" w:hAnsi="Times New Roman" w:cs="Times New Roman"/>
                <w:sz w:val="18"/>
                <w:szCs w:val="18"/>
              </w:rPr>
              <w:t>Assess and transform knowledge &amp; ideas:</w:t>
            </w:r>
          </w:p>
          <w:p w14:paraId="4C4A8805" w14:textId="77777777" w:rsidR="00BB691B" w:rsidRPr="00260FF7" w:rsidRDefault="00BB691B" w:rsidP="00BB691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0FF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 change what I learned to be successful in a new situation</w:t>
            </w:r>
            <w:r w:rsidRPr="00260FF7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62510327" w14:textId="77777777" w:rsidR="00BB691B" w:rsidRPr="00260FF7" w:rsidRDefault="00BB691B" w:rsidP="00BB691B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 w:rsidRPr="00260FF7"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4678" w:type="dxa"/>
          </w:tcPr>
          <w:p w14:paraId="58F2D91E" w14:textId="77777777" w:rsidR="00BB691B" w:rsidRPr="00260FF7" w:rsidRDefault="00BB691B" w:rsidP="00BB691B">
            <w:pPr>
              <w:ind w:righ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FF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 w:color="000000"/>
              </w:rPr>
              <w:t>Adapt(Exemplary)</w:t>
            </w:r>
          </w:p>
          <w:p w14:paraId="77802797" w14:textId="77777777" w:rsidR="00BB691B" w:rsidRPr="00260FF7" w:rsidRDefault="00BB691B" w:rsidP="00BB691B">
            <w:pPr>
              <w:ind w:lef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FF7">
              <w:rPr>
                <w:rFonts w:ascii="Times New Roman" w:hAnsi="Times New Roman" w:cs="Times New Roman"/>
                <w:sz w:val="18"/>
                <w:szCs w:val="18"/>
              </w:rPr>
              <w:t>Assess and transform knowledge &amp; ideas:</w:t>
            </w:r>
          </w:p>
          <w:p w14:paraId="0A7BC7F1" w14:textId="77777777" w:rsidR="00BB691B" w:rsidRPr="00260FF7" w:rsidRDefault="00BB691B" w:rsidP="00BB691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0FF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 change what I learned to be successful in a new situation</w:t>
            </w:r>
            <w:r w:rsidRPr="00260FF7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49B2143C" w14:textId="77777777" w:rsidR="00BB691B" w:rsidRPr="00260FF7" w:rsidRDefault="00BB691B" w:rsidP="00BB691B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 w:rsidRPr="00260FF7"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</w:tr>
      <w:tr w:rsidR="00BB691B" w14:paraId="5F0B7A0C" w14:textId="77777777" w:rsidTr="00260FF7">
        <w:tc>
          <w:tcPr>
            <w:tcW w:w="5215" w:type="dxa"/>
          </w:tcPr>
          <w:p w14:paraId="70FBB4BD" w14:textId="77777777" w:rsidR="00BB691B" w:rsidRPr="00260FF7" w:rsidRDefault="00BB691B" w:rsidP="00BB691B">
            <w:pPr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FF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 w:color="000000"/>
              </w:rPr>
              <w:t>Apply(Proficient)</w:t>
            </w:r>
            <w:r w:rsidRPr="00260F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351AAA7" w14:textId="77777777" w:rsidR="00BB691B" w:rsidRPr="00260FF7" w:rsidRDefault="00BB691B" w:rsidP="00BB691B">
            <w:pPr>
              <w:spacing w:after="18" w:line="25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FF7">
              <w:rPr>
                <w:rFonts w:ascii="Times New Roman" w:hAnsi="Times New Roman" w:cs="Times New Roman"/>
                <w:sz w:val="18"/>
                <w:szCs w:val="18"/>
              </w:rPr>
              <w:t xml:space="preserve">Use information to demonstrate and/or perform a task:  </w:t>
            </w:r>
          </w:p>
          <w:p w14:paraId="6F0C8309" w14:textId="77777777" w:rsidR="00BB691B" w:rsidRPr="00260FF7" w:rsidRDefault="00BB691B" w:rsidP="00BB691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60FF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 can learn and apply my knowledge.</w:t>
            </w:r>
          </w:p>
          <w:p w14:paraId="4E0BDD38" w14:textId="77777777" w:rsidR="00BB691B" w:rsidRPr="00260FF7" w:rsidRDefault="00BB691B" w:rsidP="00BB691B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 w:rsidRPr="00260FF7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4</w:t>
            </w:r>
          </w:p>
        </w:tc>
        <w:tc>
          <w:tcPr>
            <w:tcW w:w="4703" w:type="dxa"/>
          </w:tcPr>
          <w:p w14:paraId="38327BF2" w14:textId="77777777" w:rsidR="00BB691B" w:rsidRPr="00260FF7" w:rsidRDefault="00BB691B" w:rsidP="00BB691B">
            <w:pPr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FF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 w:color="000000"/>
              </w:rPr>
              <w:t>Apply(Proficient)</w:t>
            </w:r>
            <w:r w:rsidRPr="00260F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3C9BB26" w14:textId="77777777" w:rsidR="00BB691B" w:rsidRPr="00260FF7" w:rsidRDefault="00BB691B" w:rsidP="00BB691B">
            <w:pPr>
              <w:spacing w:after="18" w:line="25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FF7">
              <w:rPr>
                <w:rFonts w:ascii="Times New Roman" w:hAnsi="Times New Roman" w:cs="Times New Roman"/>
                <w:sz w:val="18"/>
                <w:szCs w:val="18"/>
              </w:rPr>
              <w:t xml:space="preserve">Use information to demonstrate and/or perform a task:  </w:t>
            </w:r>
          </w:p>
          <w:p w14:paraId="6D1D582D" w14:textId="77777777" w:rsidR="00BB691B" w:rsidRPr="00260FF7" w:rsidRDefault="00BB691B" w:rsidP="00BB691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60FF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 can learn and apply my knowledge.</w:t>
            </w:r>
          </w:p>
          <w:p w14:paraId="19CC991B" w14:textId="77777777" w:rsidR="00BB691B" w:rsidRPr="00260FF7" w:rsidRDefault="00BB691B" w:rsidP="00BB691B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 w:rsidRPr="00260FF7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4</w:t>
            </w:r>
          </w:p>
        </w:tc>
        <w:tc>
          <w:tcPr>
            <w:tcW w:w="4678" w:type="dxa"/>
          </w:tcPr>
          <w:p w14:paraId="591A63DE" w14:textId="77777777" w:rsidR="00BB691B" w:rsidRPr="00260FF7" w:rsidRDefault="00BB691B" w:rsidP="00BB691B">
            <w:pPr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FF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 w:color="000000"/>
              </w:rPr>
              <w:t>Apply(Proficient)</w:t>
            </w:r>
            <w:r w:rsidRPr="00260F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762B4A" w14:textId="77777777" w:rsidR="00BB691B" w:rsidRPr="00260FF7" w:rsidRDefault="00BB691B" w:rsidP="00BB691B">
            <w:pPr>
              <w:spacing w:after="18" w:line="257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FF7">
              <w:rPr>
                <w:rFonts w:ascii="Times New Roman" w:hAnsi="Times New Roman" w:cs="Times New Roman"/>
                <w:sz w:val="18"/>
                <w:szCs w:val="18"/>
              </w:rPr>
              <w:t xml:space="preserve">Use information to demonstrate and/or perform a task:  </w:t>
            </w:r>
          </w:p>
          <w:p w14:paraId="2467A873" w14:textId="77777777" w:rsidR="00BB691B" w:rsidRPr="00260FF7" w:rsidRDefault="00BB691B" w:rsidP="00BB691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60FF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 can learn and apply my knowledge.</w:t>
            </w:r>
          </w:p>
          <w:p w14:paraId="37B61334" w14:textId="77777777" w:rsidR="00BB691B" w:rsidRPr="00260FF7" w:rsidRDefault="00BB691B" w:rsidP="00BB691B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 w:rsidRPr="00260FF7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4</w:t>
            </w:r>
          </w:p>
        </w:tc>
      </w:tr>
      <w:tr w:rsidR="00BB691B" w14:paraId="3E4A0CD4" w14:textId="77777777" w:rsidTr="00260FF7">
        <w:tc>
          <w:tcPr>
            <w:tcW w:w="5215" w:type="dxa"/>
          </w:tcPr>
          <w:p w14:paraId="5655F520" w14:textId="77777777" w:rsidR="00BB691B" w:rsidRPr="00260FF7" w:rsidRDefault="00BB691B" w:rsidP="00BB691B">
            <w:pPr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FF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 w:color="000000"/>
              </w:rPr>
              <w:t>Acquire(Adequate)</w:t>
            </w:r>
            <w:r w:rsidRPr="00260F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AA9B381" w14:textId="77777777" w:rsidR="00790F7B" w:rsidRPr="00260FF7" w:rsidRDefault="00BB691B" w:rsidP="00BB6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FF7">
              <w:rPr>
                <w:rFonts w:ascii="Times New Roman" w:hAnsi="Times New Roman" w:cs="Times New Roman"/>
                <w:sz w:val="18"/>
                <w:szCs w:val="18"/>
              </w:rPr>
              <w:t xml:space="preserve">Understand the requirements of the task: </w:t>
            </w:r>
          </w:p>
          <w:p w14:paraId="1B581E67" w14:textId="77777777" w:rsidR="00BB691B" w:rsidRPr="00260FF7" w:rsidRDefault="00BB691B" w:rsidP="00BB691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60F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0FF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 can learn and remember.</w:t>
            </w:r>
          </w:p>
          <w:p w14:paraId="1E931449" w14:textId="77777777" w:rsidR="00BB691B" w:rsidRPr="00260FF7" w:rsidRDefault="00BB691B" w:rsidP="00BB691B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 w:rsidRPr="00260FF7"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4703" w:type="dxa"/>
          </w:tcPr>
          <w:p w14:paraId="0B7DF736" w14:textId="77777777" w:rsidR="00BB691B" w:rsidRPr="00260FF7" w:rsidRDefault="00BB691B" w:rsidP="00BB691B">
            <w:pPr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FF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 w:color="000000"/>
              </w:rPr>
              <w:t>Acquire(Adequate)</w:t>
            </w:r>
            <w:r w:rsidRPr="00260F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81790D" w14:textId="77777777" w:rsidR="00790F7B" w:rsidRPr="00260FF7" w:rsidRDefault="00BB691B" w:rsidP="00BB6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FF7">
              <w:rPr>
                <w:rFonts w:ascii="Times New Roman" w:hAnsi="Times New Roman" w:cs="Times New Roman"/>
                <w:sz w:val="18"/>
                <w:szCs w:val="18"/>
              </w:rPr>
              <w:t xml:space="preserve">Understand the requirements of the task: </w:t>
            </w:r>
          </w:p>
          <w:p w14:paraId="540DEEE4" w14:textId="77777777" w:rsidR="00BB691B" w:rsidRPr="00260FF7" w:rsidRDefault="00BB691B" w:rsidP="00BB691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60F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0FF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 can learn and remember.</w:t>
            </w:r>
          </w:p>
          <w:p w14:paraId="359294BE" w14:textId="77777777" w:rsidR="00BB691B" w:rsidRPr="00260FF7" w:rsidRDefault="00BB691B" w:rsidP="00BB691B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 w:rsidRPr="00260FF7"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4678" w:type="dxa"/>
          </w:tcPr>
          <w:p w14:paraId="536116C9" w14:textId="77777777" w:rsidR="00BB691B" w:rsidRPr="00260FF7" w:rsidRDefault="00BB691B" w:rsidP="00BB691B">
            <w:pPr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FF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 w:color="000000"/>
              </w:rPr>
              <w:t>Acquire(Adequate)</w:t>
            </w:r>
            <w:r w:rsidRPr="00260F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EB40E16" w14:textId="77777777" w:rsidR="00790F7B" w:rsidRPr="00260FF7" w:rsidRDefault="00BB691B" w:rsidP="00BB6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FF7">
              <w:rPr>
                <w:rFonts w:ascii="Times New Roman" w:hAnsi="Times New Roman" w:cs="Times New Roman"/>
                <w:sz w:val="18"/>
                <w:szCs w:val="18"/>
              </w:rPr>
              <w:t xml:space="preserve">Understand the requirements of the task: </w:t>
            </w:r>
          </w:p>
          <w:p w14:paraId="6C8D3F80" w14:textId="77777777" w:rsidR="00BB691B" w:rsidRPr="00260FF7" w:rsidRDefault="00BB691B" w:rsidP="00BB691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60F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0FF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 can learn and remember.</w:t>
            </w:r>
          </w:p>
          <w:p w14:paraId="01CA05B8" w14:textId="77777777" w:rsidR="00BB691B" w:rsidRPr="00260FF7" w:rsidRDefault="00BB691B" w:rsidP="00BB691B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 w:rsidRPr="00260FF7"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</w:tr>
      <w:tr w:rsidR="00BB691B" w14:paraId="58DDE58C" w14:textId="77777777" w:rsidTr="00260FF7">
        <w:tc>
          <w:tcPr>
            <w:tcW w:w="5215" w:type="dxa"/>
          </w:tcPr>
          <w:p w14:paraId="39DB0892" w14:textId="77777777" w:rsidR="00BB691B" w:rsidRPr="00260FF7" w:rsidRDefault="00BB691B" w:rsidP="00BB691B">
            <w:pPr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FF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 w:color="000000"/>
              </w:rPr>
              <w:t>Progressing</w:t>
            </w:r>
            <w:r w:rsidRPr="00260F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2E49492" w14:textId="77777777" w:rsidR="00790F7B" w:rsidRPr="00260FF7" w:rsidRDefault="00790F7B" w:rsidP="00BB69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FF7">
              <w:rPr>
                <w:rFonts w:ascii="Times New Roman" w:hAnsi="Times New Roman" w:cs="Times New Roman"/>
                <w:sz w:val="20"/>
                <w:szCs w:val="20"/>
              </w:rPr>
              <w:t>Complete some components of the task</w:t>
            </w:r>
            <w:r w:rsidR="00BB691B" w:rsidRPr="00260FF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36245C1D" w14:textId="77777777" w:rsidR="00BB691B" w:rsidRPr="00260FF7" w:rsidRDefault="00BB691B" w:rsidP="00BB691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0F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F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I </w:t>
            </w:r>
            <w:r w:rsidR="00790F7B" w:rsidRPr="00260F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have gained some knowledge.</w:t>
            </w:r>
          </w:p>
          <w:p w14:paraId="2BEE8B6B" w14:textId="77777777" w:rsidR="00BB691B" w:rsidRPr="00260FF7" w:rsidRDefault="00BB691B" w:rsidP="00BB69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FF7"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4703" w:type="dxa"/>
          </w:tcPr>
          <w:p w14:paraId="79675B43" w14:textId="77777777" w:rsidR="00790F7B" w:rsidRPr="00260FF7" w:rsidRDefault="00790F7B" w:rsidP="00790F7B">
            <w:pPr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FF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 w:color="000000"/>
              </w:rPr>
              <w:t>Progressing</w:t>
            </w:r>
            <w:r w:rsidRPr="00260F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D251FEA" w14:textId="77777777" w:rsidR="00790F7B" w:rsidRPr="00260FF7" w:rsidRDefault="00790F7B" w:rsidP="0079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FF7">
              <w:rPr>
                <w:rFonts w:ascii="Times New Roman" w:hAnsi="Times New Roman" w:cs="Times New Roman"/>
                <w:sz w:val="20"/>
                <w:szCs w:val="20"/>
              </w:rPr>
              <w:t xml:space="preserve">Complete some components of the task: </w:t>
            </w:r>
          </w:p>
          <w:p w14:paraId="6446102C" w14:textId="77777777" w:rsidR="00790F7B" w:rsidRPr="00260FF7" w:rsidRDefault="00790F7B" w:rsidP="00790F7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0F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F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 have gained some knowledge.</w:t>
            </w:r>
          </w:p>
          <w:p w14:paraId="6EE762B7" w14:textId="77777777" w:rsidR="00BB691B" w:rsidRPr="00260FF7" w:rsidRDefault="00790F7B" w:rsidP="00790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FF7"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4678" w:type="dxa"/>
          </w:tcPr>
          <w:p w14:paraId="3DC2F48D" w14:textId="77777777" w:rsidR="00790F7B" w:rsidRPr="00260FF7" w:rsidRDefault="00790F7B" w:rsidP="00790F7B">
            <w:pPr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FF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 w:color="000000"/>
              </w:rPr>
              <w:t>Progressing</w:t>
            </w:r>
            <w:r w:rsidRPr="00260F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B2C989D" w14:textId="77777777" w:rsidR="00790F7B" w:rsidRPr="00260FF7" w:rsidRDefault="00023A23" w:rsidP="0079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FF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90F7B" w:rsidRPr="00260FF7">
              <w:rPr>
                <w:rFonts w:ascii="Times New Roman" w:hAnsi="Times New Roman" w:cs="Times New Roman"/>
                <w:sz w:val="20"/>
                <w:szCs w:val="20"/>
              </w:rPr>
              <w:t xml:space="preserve">omplete some components of the task: </w:t>
            </w:r>
          </w:p>
          <w:p w14:paraId="78E7C59A" w14:textId="77777777" w:rsidR="00790F7B" w:rsidRPr="00260FF7" w:rsidRDefault="00790F7B" w:rsidP="00790F7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0F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F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 have gained some knowledge.</w:t>
            </w:r>
          </w:p>
          <w:p w14:paraId="6E94ADD6" w14:textId="77777777" w:rsidR="00BB691B" w:rsidRPr="00260FF7" w:rsidRDefault="00790F7B" w:rsidP="00790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FF7"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</w:tr>
      <w:tr w:rsidR="00BB691B" w14:paraId="2AE3F90B" w14:textId="77777777" w:rsidTr="00260FF7">
        <w:tc>
          <w:tcPr>
            <w:tcW w:w="5215" w:type="dxa"/>
          </w:tcPr>
          <w:p w14:paraId="53BC20F9" w14:textId="77777777" w:rsidR="00023A23" w:rsidRPr="00260FF7" w:rsidRDefault="00023A23" w:rsidP="00023A23">
            <w:pPr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FF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 w:color="000000"/>
              </w:rPr>
              <w:t>Emerging</w:t>
            </w:r>
            <w:r w:rsidRPr="00260F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349C69F" w14:textId="442E4B95" w:rsidR="00023A23" w:rsidRPr="00260FF7" w:rsidRDefault="00C62CDF" w:rsidP="00023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FF7">
              <w:rPr>
                <w:rFonts w:ascii="Times New Roman" w:hAnsi="Times New Roman" w:cs="Times New Roman"/>
                <w:sz w:val="20"/>
                <w:szCs w:val="20"/>
              </w:rPr>
              <w:t>Begin to understand some components of the task</w:t>
            </w:r>
            <w:r w:rsidR="00023A23" w:rsidRPr="00260FF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7055BD9E" w14:textId="376CD1C4" w:rsidR="00023A23" w:rsidRPr="00260FF7" w:rsidRDefault="00023A23" w:rsidP="00023A2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0F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F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I </w:t>
            </w:r>
            <w:r w:rsidR="00C62CDF" w:rsidRPr="00260F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am beginning to gain</w:t>
            </w:r>
            <w:r w:rsidRPr="00260F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knowledge.</w:t>
            </w:r>
          </w:p>
          <w:p w14:paraId="245839FB" w14:textId="77777777" w:rsidR="00BB691B" w:rsidRPr="00260FF7" w:rsidRDefault="00023A23" w:rsidP="00023A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FF7"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4703" w:type="dxa"/>
          </w:tcPr>
          <w:p w14:paraId="5E193C29" w14:textId="77777777" w:rsidR="00C62CDF" w:rsidRPr="00260FF7" w:rsidRDefault="00C62CDF" w:rsidP="00C62CDF">
            <w:pPr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FF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 w:color="000000"/>
              </w:rPr>
              <w:t>Emerging</w:t>
            </w:r>
            <w:r w:rsidRPr="00260F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25E5B6" w14:textId="77777777" w:rsidR="00C62CDF" w:rsidRPr="00260FF7" w:rsidRDefault="00C62CDF" w:rsidP="00C62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FF7">
              <w:rPr>
                <w:rFonts w:ascii="Times New Roman" w:hAnsi="Times New Roman" w:cs="Times New Roman"/>
                <w:sz w:val="20"/>
                <w:szCs w:val="20"/>
              </w:rPr>
              <w:t xml:space="preserve">Begin to understand some components of the task: </w:t>
            </w:r>
          </w:p>
          <w:p w14:paraId="0DEA316A" w14:textId="77777777" w:rsidR="00C62CDF" w:rsidRPr="00260FF7" w:rsidRDefault="00C62CDF" w:rsidP="00C62CD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0F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F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 am beginning to gain knowledge.</w:t>
            </w:r>
          </w:p>
          <w:p w14:paraId="67B51518" w14:textId="6C766F1F" w:rsidR="00BB691B" w:rsidRPr="00260FF7" w:rsidRDefault="00C62CDF" w:rsidP="00C62C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FF7"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4678" w:type="dxa"/>
          </w:tcPr>
          <w:p w14:paraId="6DD0CB5E" w14:textId="77777777" w:rsidR="00C62CDF" w:rsidRPr="00260FF7" w:rsidRDefault="00C62CDF" w:rsidP="00C62CDF">
            <w:pPr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FF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 w:color="000000"/>
              </w:rPr>
              <w:t>Emerging</w:t>
            </w:r>
            <w:r w:rsidRPr="00260F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16CC5B" w14:textId="77777777" w:rsidR="00C62CDF" w:rsidRPr="00260FF7" w:rsidRDefault="00C62CDF" w:rsidP="00C62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FF7">
              <w:rPr>
                <w:rFonts w:ascii="Times New Roman" w:hAnsi="Times New Roman" w:cs="Times New Roman"/>
                <w:sz w:val="20"/>
                <w:szCs w:val="20"/>
              </w:rPr>
              <w:t xml:space="preserve">Begin to understand some components of the task: </w:t>
            </w:r>
          </w:p>
          <w:p w14:paraId="4BAABEF6" w14:textId="77777777" w:rsidR="00C62CDF" w:rsidRPr="00260FF7" w:rsidRDefault="00C62CDF" w:rsidP="00C62CD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0F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F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 am beginning to gain knowledge.</w:t>
            </w:r>
          </w:p>
          <w:p w14:paraId="28F71B6D" w14:textId="706CBF9A" w:rsidR="00BB691B" w:rsidRPr="00260FF7" w:rsidRDefault="00C62CDF" w:rsidP="00C62C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0FF7"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</w:tr>
      <w:tr w:rsidR="00C62CDF" w14:paraId="7977625F" w14:textId="77777777" w:rsidTr="00260FF7">
        <w:tc>
          <w:tcPr>
            <w:tcW w:w="5215" w:type="dxa"/>
          </w:tcPr>
          <w:p w14:paraId="2E3007F4" w14:textId="77777777" w:rsidR="00C62CDF" w:rsidRDefault="00C62CDF" w:rsidP="00260FF7">
            <w:pPr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FF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 w:color="000000"/>
              </w:rPr>
              <w:t>No Evidence</w:t>
            </w:r>
            <w:r w:rsidRPr="00260F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88F4619" w14:textId="124C79D8" w:rsidR="00260FF7" w:rsidRPr="00260FF7" w:rsidRDefault="00260FF7" w:rsidP="00260FF7">
            <w:pPr>
              <w:ind w:right="53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60FF7">
              <w:rPr>
                <w:rFonts w:ascii="Times New Roman" w:hAnsi="Times New Roman" w:cs="Times New Roman"/>
                <w:sz w:val="48"/>
                <w:szCs w:val="48"/>
              </w:rPr>
              <w:t>0</w:t>
            </w:r>
          </w:p>
        </w:tc>
        <w:tc>
          <w:tcPr>
            <w:tcW w:w="4703" w:type="dxa"/>
          </w:tcPr>
          <w:p w14:paraId="0B99EC8B" w14:textId="77777777" w:rsidR="00260FF7" w:rsidRDefault="00C62CDF" w:rsidP="00260FF7">
            <w:pPr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FF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 w:color="000000"/>
              </w:rPr>
              <w:t>No Evidence</w:t>
            </w:r>
            <w:r w:rsidRPr="00260F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B81312F" w14:textId="54D84C94" w:rsidR="00C62CDF" w:rsidRPr="00260FF7" w:rsidRDefault="00260FF7" w:rsidP="00260FF7">
            <w:pPr>
              <w:ind w:right="53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60FF7">
              <w:rPr>
                <w:rFonts w:ascii="Times New Roman" w:hAnsi="Times New Roman" w:cs="Times New Roman"/>
                <w:sz w:val="48"/>
                <w:szCs w:val="48"/>
              </w:rPr>
              <w:t>0</w:t>
            </w:r>
          </w:p>
        </w:tc>
        <w:tc>
          <w:tcPr>
            <w:tcW w:w="4678" w:type="dxa"/>
          </w:tcPr>
          <w:p w14:paraId="1DF53B7C" w14:textId="77777777" w:rsidR="00260FF7" w:rsidRDefault="00C62CDF" w:rsidP="00260FF7">
            <w:pPr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FF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 w:color="000000"/>
              </w:rPr>
              <w:t>No Evidence</w:t>
            </w:r>
            <w:r w:rsidRPr="00260F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648948B" w14:textId="63F7CC80" w:rsidR="00260FF7" w:rsidRPr="00260FF7" w:rsidRDefault="00260FF7" w:rsidP="00260FF7">
            <w:pPr>
              <w:ind w:right="53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60FF7">
              <w:rPr>
                <w:rFonts w:ascii="Times New Roman" w:hAnsi="Times New Roman" w:cs="Times New Roman"/>
                <w:sz w:val="48"/>
                <w:szCs w:val="48"/>
              </w:rPr>
              <w:t>0</w:t>
            </w:r>
          </w:p>
        </w:tc>
      </w:tr>
    </w:tbl>
    <w:p w14:paraId="06D5E9AD" w14:textId="77777777" w:rsidR="00B44FFB" w:rsidRPr="00B44FFB" w:rsidRDefault="00B44FFB" w:rsidP="00B44FFB">
      <w:pPr>
        <w:rPr>
          <w:lang w:val="en-US"/>
        </w:rPr>
      </w:pPr>
      <w:bookmarkStart w:id="0" w:name="_GoBack"/>
      <w:bookmarkEnd w:id="0"/>
    </w:p>
    <w:sectPr w:rsidR="00B44FFB" w:rsidRPr="00B44FFB" w:rsidSect="00B44FF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D920F" w14:textId="77777777" w:rsidR="00B44FFB" w:rsidRDefault="00B44FFB" w:rsidP="00B44FFB">
      <w:pPr>
        <w:spacing w:after="0" w:line="240" w:lineRule="auto"/>
      </w:pPr>
      <w:r>
        <w:separator/>
      </w:r>
    </w:p>
  </w:endnote>
  <w:endnote w:type="continuationSeparator" w:id="0">
    <w:p w14:paraId="1012B97B" w14:textId="77777777" w:rsidR="00B44FFB" w:rsidRDefault="00B44FFB" w:rsidP="00B4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F8166" w14:textId="77777777" w:rsidR="00B44FFB" w:rsidRDefault="00B44FFB" w:rsidP="00B44FFB">
      <w:pPr>
        <w:spacing w:after="0" w:line="240" w:lineRule="auto"/>
      </w:pPr>
      <w:r>
        <w:separator/>
      </w:r>
    </w:p>
  </w:footnote>
  <w:footnote w:type="continuationSeparator" w:id="0">
    <w:p w14:paraId="6FDE6682" w14:textId="77777777" w:rsidR="00B44FFB" w:rsidRDefault="00B44FFB" w:rsidP="00B44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21B46"/>
    <w:multiLevelType w:val="multilevel"/>
    <w:tmpl w:val="2808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661C79"/>
    <w:multiLevelType w:val="multilevel"/>
    <w:tmpl w:val="F376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786DEE"/>
    <w:multiLevelType w:val="multilevel"/>
    <w:tmpl w:val="3FB2F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FB"/>
    <w:rsid w:val="00023A23"/>
    <w:rsid w:val="00260FF7"/>
    <w:rsid w:val="00790F7B"/>
    <w:rsid w:val="00A02E98"/>
    <w:rsid w:val="00A17431"/>
    <w:rsid w:val="00B44FFB"/>
    <w:rsid w:val="00BB691B"/>
    <w:rsid w:val="00C62CDF"/>
    <w:rsid w:val="00DD533C"/>
    <w:rsid w:val="00E740D0"/>
    <w:rsid w:val="00E7655E"/>
    <w:rsid w:val="00ED2C50"/>
    <w:rsid w:val="00F40842"/>
    <w:rsid w:val="00F671E8"/>
    <w:rsid w:val="00FC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4E1CF"/>
  <w15:chartTrackingRefBased/>
  <w15:docId w15:val="{985EC94C-A5E0-41FD-9EA0-3B00E971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4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FFB"/>
  </w:style>
  <w:style w:type="paragraph" w:styleId="Footer">
    <w:name w:val="footer"/>
    <w:basedOn w:val="Normal"/>
    <w:link w:val="FooterChar"/>
    <w:uiPriority w:val="99"/>
    <w:unhideWhenUsed/>
    <w:rsid w:val="00B44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FFB"/>
  </w:style>
  <w:style w:type="paragraph" w:styleId="NormalWeb">
    <w:name w:val="Normal (Web)"/>
    <w:basedOn w:val="Normal"/>
    <w:uiPriority w:val="99"/>
    <w:semiHidden/>
    <w:unhideWhenUsed/>
    <w:rsid w:val="00FC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No. 51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Nevin Morrison</dc:creator>
  <cp:keywords/>
  <dc:description/>
  <cp:lastModifiedBy>Nevin Morrison</cp:lastModifiedBy>
  <cp:revision>8</cp:revision>
  <cp:lastPrinted>2017-03-27T20:08:00Z</cp:lastPrinted>
  <dcterms:created xsi:type="dcterms:W3CDTF">2017-03-24T14:48:00Z</dcterms:created>
  <dcterms:modified xsi:type="dcterms:W3CDTF">2017-03-27T23:35:00Z</dcterms:modified>
</cp:coreProperties>
</file>